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A318E" w14:textId="77777777" w:rsidR="00356B89" w:rsidRDefault="00356B89" w:rsidP="000852B4">
      <w:pPr>
        <w:spacing w:before="0" w:after="0" w:line="276" w:lineRule="auto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52"/>
        <w:gridCol w:w="4732"/>
        <w:gridCol w:w="2515"/>
        <w:gridCol w:w="2521"/>
      </w:tblGrid>
      <w:tr w:rsidR="00356B89" w14:paraId="1CB946FD" w14:textId="77777777" w:rsidTr="00B343CD">
        <w:tc>
          <w:tcPr>
            <w:tcW w:w="4495" w:type="dxa"/>
          </w:tcPr>
          <w:p w14:paraId="406BD986" w14:textId="77777777" w:rsidR="00356B89" w:rsidRDefault="00356B89" w:rsidP="000852B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Họ và tên thầy cô: Trần Thị Thanh Ngân</w:t>
            </w:r>
          </w:p>
        </w:tc>
        <w:tc>
          <w:tcPr>
            <w:tcW w:w="4770" w:type="dxa"/>
          </w:tcPr>
          <w:p w14:paraId="0484B85C" w14:textId="77777777" w:rsidR="00356B89" w:rsidRDefault="00356B89" w:rsidP="000852B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E_mail: tranthithanhngan1210@gmail.com</w:t>
            </w:r>
          </w:p>
        </w:tc>
        <w:tc>
          <w:tcPr>
            <w:tcW w:w="2559" w:type="dxa"/>
          </w:tcPr>
          <w:p w14:paraId="72A14A41" w14:textId="77777777" w:rsidR="00356B89" w:rsidRDefault="00356B89" w:rsidP="000852B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Links fb: ThanhNgan</w:t>
            </w:r>
          </w:p>
        </w:tc>
        <w:tc>
          <w:tcPr>
            <w:tcW w:w="2566" w:type="dxa"/>
          </w:tcPr>
          <w:p w14:paraId="30AA9F98" w14:textId="77777777" w:rsidR="00356B89" w:rsidRDefault="00356B89" w:rsidP="000852B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SĐT: 0357130203</w:t>
            </w:r>
          </w:p>
        </w:tc>
      </w:tr>
    </w:tbl>
    <w:p w14:paraId="0AE5174E" w14:textId="77777777" w:rsidR="00356B89" w:rsidRDefault="00356B89" w:rsidP="000852B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D07AE">
        <w:rPr>
          <w:rFonts w:ascii="Times New Roman" w:hAnsi="Times New Roman" w:cs="Times New Roman"/>
          <w:b/>
          <w:iCs/>
          <w:sz w:val="24"/>
          <w:szCs w:val="24"/>
        </w:rPr>
        <w:t xml:space="preserve">CẤU TRÚC </w:t>
      </w:r>
      <w:r w:rsidRPr="006C3D7F">
        <w:rPr>
          <w:rFonts w:ascii="Times New Roman" w:hAnsi="Times New Roman" w:cs="Times New Roman"/>
          <w:b/>
          <w:iCs/>
          <w:sz w:val="24"/>
          <w:szCs w:val="24"/>
        </w:rPr>
        <w:t xml:space="preserve">MA TRẬN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+ BẢNG ĐẶC TẢ CỦA </w:t>
      </w:r>
      <w:r w:rsidRPr="006C3D7F">
        <w:rPr>
          <w:rFonts w:ascii="Times New Roman" w:hAnsi="Times New Roman" w:cs="Times New Roman"/>
          <w:b/>
          <w:iCs/>
          <w:sz w:val="24"/>
          <w:szCs w:val="24"/>
        </w:rPr>
        <w:t>ĐỀ THI ĐỀ KIỂM TRA 15 PHÚT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(50% TN + 50% TL)</w:t>
      </w:r>
    </w:p>
    <w:p w14:paraId="11BBB214" w14:textId="77777777" w:rsidR="00356B89" w:rsidRPr="00F006A8" w:rsidRDefault="00356B89" w:rsidP="000852B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  <w:r w:rsidRPr="00F006A8">
        <w:rPr>
          <w:rFonts w:ascii="Times New Roman" w:hAnsi="Times New Roman" w:cs="Times New Roman"/>
          <w:b/>
          <w:iCs/>
          <w:color w:val="FF0000"/>
          <w:sz w:val="24"/>
          <w:szCs w:val="24"/>
        </w:rPr>
        <w:t>THẦY CÔ SẼ RA ĐỀ VỚI VIỆC ĐỀ XUẤT MA TRẬN VÀ NỘI DUNG KIỂM TRA THEO CÂU TRÚC</w:t>
      </w:r>
    </w:p>
    <w:p w14:paraId="68AB5938" w14:textId="77777777" w:rsidR="00356B89" w:rsidRPr="00F006A8" w:rsidRDefault="00356B89" w:rsidP="000852B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jc w:val="center"/>
        <w:rPr>
          <w:rFonts w:ascii="Times New Roman" w:hAnsi="Times New Roman" w:cs="Times New Roman"/>
          <w:bCs/>
          <w:iCs/>
          <w:sz w:val="24"/>
          <w:szCs w:val="24"/>
          <w:highlight w:val="magenta"/>
        </w:rPr>
      </w:pPr>
      <w:r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1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0 câu dưới dạng T</w:t>
      </w:r>
      <w:r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rắc Nghiệm (5,0 điểm) (8 câu Lý Thuyết + 2 câu bài tập) + 2 câu Tự Luận (5,0 điểm) (1 câu Lý Thuyết và 1 câu Bài tập)</w:t>
      </w:r>
    </w:p>
    <w:p w14:paraId="108A9CC7" w14:textId="77777777" w:rsidR="00356B89" w:rsidRPr="00F006A8" w:rsidRDefault="00356B89" w:rsidP="000852B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Theo tỉ lệ: 4 Đ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iểm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NB – 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4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Điểm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TH – 2 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Điểm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VD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8"/>
        <w:gridCol w:w="3897"/>
        <w:gridCol w:w="972"/>
        <w:gridCol w:w="885"/>
        <w:gridCol w:w="886"/>
        <w:gridCol w:w="886"/>
        <w:gridCol w:w="972"/>
        <w:gridCol w:w="886"/>
        <w:gridCol w:w="886"/>
        <w:gridCol w:w="885"/>
        <w:gridCol w:w="886"/>
        <w:gridCol w:w="881"/>
      </w:tblGrid>
      <w:tr w:rsidR="00356B89" w14:paraId="1F10376C" w14:textId="77777777" w:rsidTr="00B343CD">
        <w:tc>
          <w:tcPr>
            <w:tcW w:w="1200" w:type="dxa"/>
            <w:vMerge w:val="restart"/>
            <w:vAlign w:val="center"/>
          </w:tcPr>
          <w:p w14:paraId="30AD3332" w14:textId="77777777" w:rsidR="00356B89" w:rsidRPr="00F944ED" w:rsidRDefault="00356B89" w:rsidP="000852B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jc w:val="center"/>
              <w:rPr>
                <w:b/>
                <w:iCs/>
                <w:sz w:val="26"/>
                <w:szCs w:val="26"/>
              </w:rPr>
            </w:pPr>
            <w:r w:rsidRPr="00F944ED">
              <w:rPr>
                <w:b/>
                <w:iCs/>
                <w:sz w:val="26"/>
                <w:szCs w:val="26"/>
              </w:rPr>
              <w:t>Chương</w:t>
            </w:r>
          </w:p>
          <w:p w14:paraId="7F91C1C7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iCs/>
                <w:sz w:val="26"/>
                <w:szCs w:val="26"/>
              </w:rPr>
              <w:t>(Bài)</w:t>
            </w:r>
          </w:p>
        </w:tc>
        <w:tc>
          <w:tcPr>
            <w:tcW w:w="4015" w:type="dxa"/>
            <w:vMerge w:val="restart"/>
            <w:vAlign w:val="center"/>
          </w:tcPr>
          <w:p w14:paraId="15C3ED7A" w14:textId="77777777" w:rsidR="00356B89" w:rsidRPr="00F944ED" w:rsidRDefault="00356B89" w:rsidP="000852B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jc w:val="center"/>
              <w:rPr>
                <w:b/>
                <w:iCs/>
                <w:sz w:val="26"/>
                <w:szCs w:val="26"/>
              </w:rPr>
            </w:pPr>
            <w:r w:rsidRPr="00F944ED">
              <w:rPr>
                <w:b/>
                <w:iCs/>
                <w:sz w:val="26"/>
                <w:szCs w:val="26"/>
              </w:rPr>
              <w:t>NỘI DUNG</w:t>
            </w:r>
          </w:p>
          <w:p w14:paraId="187A104E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iCs/>
                <w:sz w:val="26"/>
                <w:szCs w:val="26"/>
              </w:rPr>
              <w:t>(Nội dung ra câu hỏi trong đề thi)</w:t>
            </w:r>
          </w:p>
        </w:tc>
        <w:tc>
          <w:tcPr>
            <w:tcW w:w="7380" w:type="dxa"/>
            <w:gridSpan w:val="8"/>
          </w:tcPr>
          <w:p w14:paraId="1DD02F8B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MỨC ĐỘ CÂU HỎI</w:t>
            </w:r>
          </w:p>
        </w:tc>
        <w:tc>
          <w:tcPr>
            <w:tcW w:w="1795" w:type="dxa"/>
            <w:gridSpan w:val="2"/>
          </w:tcPr>
          <w:p w14:paraId="56BCAB9B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TỔNG</w:t>
            </w:r>
          </w:p>
        </w:tc>
      </w:tr>
      <w:tr w:rsidR="00356B89" w14:paraId="36E961C3" w14:textId="77777777" w:rsidTr="00B343CD">
        <w:tc>
          <w:tcPr>
            <w:tcW w:w="1200" w:type="dxa"/>
            <w:vMerge/>
          </w:tcPr>
          <w:p w14:paraId="4C2AE31B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15" w:type="dxa"/>
            <w:vMerge/>
          </w:tcPr>
          <w:p w14:paraId="2457577B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90" w:type="dxa"/>
            <w:gridSpan w:val="2"/>
          </w:tcPr>
          <w:p w14:paraId="45C3C6E6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1800" w:type="dxa"/>
            <w:gridSpan w:val="2"/>
          </w:tcPr>
          <w:p w14:paraId="02B24EC2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TH</w:t>
            </w:r>
          </w:p>
        </w:tc>
        <w:tc>
          <w:tcPr>
            <w:tcW w:w="1890" w:type="dxa"/>
            <w:gridSpan w:val="2"/>
          </w:tcPr>
          <w:p w14:paraId="0D841CDB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1800" w:type="dxa"/>
            <w:gridSpan w:val="2"/>
          </w:tcPr>
          <w:p w14:paraId="2053AFC4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VDC</w:t>
            </w:r>
          </w:p>
        </w:tc>
        <w:tc>
          <w:tcPr>
            <w:tcW w:w="900" w:type="dxa"/>
          </w:tcPr>
          <w:p w14:paraId="458AB125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895" w:type="dxa"/>
          </w:tcPr>
          <w:p w14:paraId="74BAA218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TL</w:t>
            </w:r>
          </w:p>
        </w:tc>
      </w:tr>
      <w:tr w:rsidR="00356B89" w14:paraId="550E1FA1" w14:textId="77777777" w:rsidTr="00B343CD">
        <w:tc>
          <w:tcPr>
            <w:tcW w:w="1200" w:type="dxa"/>
            <w:vMerge/>
          </w:tcPr>
          <w:p w14:paraId="3258572C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15" w:type="dxa"/>
            <w:vMerge/>
          </w:tcPr>
          <w:p w14:paraId="02150AF4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7C51EF8E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900" w:type="dxa"/>
          </w:tcPr>
          <w:p w14:paraId="6E600E46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00" w:type="dxa"/>
          </w:tcPr>
          <w:p w14:paraId="761095BA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900" w:type="dxa"/>
          </w:tcPr>
          <w:p w14:paraId="754CFBF9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90" w:type="dxa"/>
          </w:tcPr>
          <w:p w14:paraId="256B85F5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900" w:type="dxa"/>
          </w:tcPr>
          <w:p w14:paraId="28FEBD48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00" w:type="dxa"/>
          </w:tcPr>
          <w:p w14:paraId="4FB02C40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900" w:type="dxa"/>
          </w:tcPr>
          <w:p w14:paraId="349E7CD3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00" w:type="dxa"/>
          </w:tcPr>
          <w:p w14:paraId="3F2781DF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895" w:type="dxa"/>
          </w:tcPr>
          <w:p w14:paraId="69AE0BF8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 w:rsidRPr="00F944ED">
              <w:rPr>
                <w:b/>
                <w:sz w:val="26"/>
                <w:szCs w:val="26"/>
              </w:rPr>
              <w:t>TL</w:t>
            </w:r>
          </w:p>
        </w:tc>
      </w:tr>
      <w:tr w:rsidR="00356B89" w14:paraId="3E616FE4" w14:textId="77777777" w:rsidTr="00B343CD">
        <w:tc>
          <w:tcPr>
            <w:tcW w:w="1200" w:type="dxa"/>
            <w:vMerge w:val="restart"/>
            <w:vAlign w:val="center"/>
          </w:tcPr>
          <w:p w14:paraId="19E04AF8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F944ED">
              <w:rPr>
                <w:b/>
                <w:bCs/>
              </w:rPr>
              <w:t>Bài 5</w:t>
            </w:r>
          </w:p>
        </w:tc>
        <w:tc>
          <w:tcPr>
            <w:tcW w:w="4015" w:type="dxa"/>
          </w:tcPr>
          <w:p w14:paraId="4CA8B9A6" w14:textId="77777777" w:rsidR="00356B89" w:rsidRDefault="00356B89" w:rsidP="000852B4">
            <w:pPr>
              <w:spacing w:before="0" w:after="0" w:line="276" w:lineRule="auto"/>
            </w:pPr>
            <w:r>
              <w:t>+ Tính chất vật lí và tính chất hóa học của ammonia</w:t>
            </w:r>
          </w:p>
        </w:tc>
        <w:tc>
          <w:tcPr>
            <w:tcW w:w="990" w:type="dxa"/>
          </w:tcPr>
          <w:p w14:paraId="7FE6FFED" w14:textId="2DA094F8" w:rsidR="00356B89" w:rsidRDefault="00712AF9" w:rsidP="000852B4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900" w:type="dxa"/>
          </w:tcPr>
          <w:p w14:paraId="5BF51325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63EC4995" w14:textId="48EC048A" w:rsidR="00356B89" w:rsidRDefault="00712AF9" w:rsidP="000852B4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00" w:type="dxa"/>
          </w:tcPr>
          <w:p w14:paraId="7ACFBC7B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90" w:type="dxa"/>
          </w:tcPr>
          <w:p w14:paraId="0E7EB558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2DFFB1C8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45542411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47F874EB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21AA45EC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895" w:type="dxa"/>
          </w:tcPr>
          <w:p w14:paraId="1C492D74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</w:tr>
      <w:tr w:rsidR="00356B89" w14:paraId="1CFFE71A" w14:textId="77777777" w:rsidTr="00B343CD">
        <w:tc>
          <w:tcPr>
            <w:tcW w:w="1200" w:type="dxa"/>
            <w:vMerge/>
          </w:tcPr>
          <w:p w14:paraId="3B0E52DF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4015" w:type="dxa"/>
          </w:tcPr>
          <w:p w14:paraId="2F8E1512" w14:textId="77777777" w:rsidR="00356B89" w:rsidRDefault="00356B89" w:rsidP="000852B4">
            <w:pPr>
              <w:spacing w:before="0" w:after="0" w:line="276" w:lineRule="auto"/>
            </w:pPr>
            <w:r>
              <w:t>+ Cấu trúc phân tử ammonia</w:t>
            </w:r>
          </w:p>
        </w:tc>
        <w:tc>
          <w:tcPr>
            <w:tcW w:w="990" w:type="dxa"/>
          </w:tcPr>
          <w:p w14:paraId="78CB2821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24CF7CF7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46F9D6B0" w14:textId="77777777" w:rsidR="00356B89" w:rsidRDefault="00356B89" w:rsidP="000852B4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00" w:type="dxa"/>
          </w:tcPr>
          <w:p w14:paraId="79ADF84C" w14:textId="77777777" w:rsidR="00356B89" w:rsidRDefault="00356B89" w:rsidP="000852B4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90" w:type="dxa"/>
          </w:tcPr>
          <w:p w14:paraId="221B7E10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13BFE86F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44449BC7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1718F6A4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33BAA0C9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895" w:type="dxa"/>
          </w:tcPr>
          <w:p w14:paraId="19B70322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</w:tr>
      <w:tr w:rsidR="00356B89" w14:paraId="29873A90" w14:textId="77777777" w:rsidTr="00B343CD">
        <w:tc>
          <w:tcPr>
            <w:tcW w:w="1200" w:type="dxa"/>
            <w:vMerge/>
          </w:tcPr>
          <w:p w14:paraId="20518951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4015" w:type="dxa"/>
          </w:tcPr>
          <w:p w14:paraId="730DBD18" w14:textId="77777777" w:rsidR="00356B89" w:rsidRPr="00356B89" w:rsidRDefault="00356B89" w:rsidP="000852B4">
            <w:pPr>
              <w:spacing w:before="0" w:after="0" w:line="276" w:lineRule="auto"/>
              <w:rPr>
                <w:vertAlign w:val="subscript"/>
              </w:rPr>
            </w:pPr>
            <w:r>
              <w:t>+ Xác định số oxi hóa của N trong HNO</w:t>
            </w:r>
            <w:r>
              <w:rPr>
                <w:vertAlign w:val="subscript"/>
              </w:rPr>
              <w:t>3</w:t>
            </w:r>
          </w:p>
        </w:tc>
        <w:tc>
          <w:tcPr>
            <w:tcW w:w="990" w:type="dxa"/>
          </w:tcPr>
          <w:p w14:paraId="711C254C" w14:textId="77777777" w:rsidR="00356B89" w:rsidRDefault="00356B89" w:rsidP="000852B4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00" w:type="dxa"/>
          </w:tcPr>
          <w:p w14:paraId="5FCFBDE2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3FB468E2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07288185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90" w:type="dxa"/>
          </w:tcPr>
          <w:p w14:paraId="37FD6F82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10AB9DCE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22D19791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5DB06433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5300E027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895" w:type="dxa"/>
          </w:tcPr>
          <w:p w14:paraId="63A41A06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</w:tr>
      <w:tr w:rsidR="00356B89" w14:paraId="68C90E9D" w14:textId="77777777" w:rsidTr="00B343CD">
        <w:tc>
          <w:tcPr>
            <w:tcW w:w="1200" w:type="dxa"/>
            <w:vMerge/>
          </w:tcPr>
          <w:p w14:paraId="43DE6CBF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4015" w:type="dxa"/>
          </w:tcPr>
          <w:p w14:paraId="46FEAB56" w14:textId="77777777" w:rsidR="00356B89" w:rsidRDefault="00356B89" w:rsidP="000852B4">
            <w:pPr>
              <w:spacing w:before="0" w:after="0" w:line="276" w:lineRule="auto"/>
            </w:pPr>
            <w:r>
              <w:t>+ Tính acid của nitric acid</w:t>
            </w:r>
          </w:p>
        </w:tc>
        <w:tc>
          <w:tcPr>
            <w:tcW w:w="990" w:type="dxa"/>
          </w:tcPr>
          <w:p w14:paraId="32FFD4D0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1B940FD9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1A30BAF8" w14:textId="77777777" w:rsidR="00356B89" w:rsidRDefault="00356B89" w:rsidP="000852B4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00" w:type="dxa"/>
          </w:tcPr>
          <w:p w14:paraId="5A818C57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90" w:type="dxa"/>
          </w:tcPr>
          <w:p w14:paraId="36F1D40D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7660C685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79ACC750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74673096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35BFD351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895" w:type="dxa"/>
          </w:tcPr>
          <w:p w14:paraId="1B1AA8C3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</w:tr>
      <w:tr w:rsidR="00356B89" w14:paraId="03759748" w14:textId="77777777" w:rsidTr="00B343CD">
        <w:tc>
          <w:tcPr>
            <w:tcW w:w="1200" w:type="dxa"/>
            <w:vMerge/>
          </w:tcPr>
          <w:p w14:paraId="04428BB5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4015" w:type="dxa"/>
          </w:tcPr>
          <w:p w14:paraId="07F65D19" w14:textId="28A000DE" w:rsidR="00356B89" w:rsidRDefault="00356B89" w:rsidP="000852B4">
            <w:pPr>
              <w:spacing w:before="0" w:after="0" w:line="276" w:lineRule="auto"/>
            </w:pPr>
            <w:r>
              <w:t xml:space="preserve">+ </w:t>
            </w:r>
            <w:r w:rsidR="00712AF9">
              <w:t>Nhận biết muối ammonium</w:t>
            </w:r>
          </w:p>
        </w:tc>
        <w:tc>
          <w:tcPr>
            <w:tcW w:w="990" w:type="dxa"/>
          </w:tcPr>
          <w:p w14:paraId="115E405B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67D7A658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57155C27" w14:textId="1D4E1C64" w:rsidR="00356B89" w:rsidRDefault="00712AF9" w:rsidP="000852B4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00" w:type="dxa"/>
          </w:tcPr>
          <w:p w14:paraId="697D2A5E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90" w:type="dxa"/>
          </w:tcPr>
          <w:p w14:paraId="01CF4F10" w14:textId="58A3F6B4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0918D668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18E6131A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4D778335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7CF170BD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895" w:type="dxa"/>
          </w:tcPr>
          <w:p w14:paraId="557EFB25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</w:tr>
      <w:tr w:rsidR="00356B89" w14:paraId="47A17874" w14:textId="77777777" w:rsidTr="00B343CD">
        <w:tc>
          <w:tcPr>
            <w:tcW w:w="1200" w:type="dxa"/>
            <w:vMerge/>
          </w:tcPr>
          <w:p w14:paraId="51395AA8" w14:textId="77777777" w:rsidR="00356B89" w:rsidRPr="00F944ED" w:rsidRDefault="00356B89" w:rsidP="000852B4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4015" w:type="dxa"/>
          </w:tcPr>
          <w:p w14:paraId="2057AD09" w14:textId="77777777" w:rsidR="00356B89" w:rsidRPr="00097E32" w:rsidRDefault="00356B89" w:rsidP="000852B4">
            <w:pPr>
              <w:spacing w:before="0" w:after="0" w:line="276" w:lineRule="auto"/>
            </w:pPr>
            <w:r>
              <w:t>+ Bài tập tính toán liên quan đến ammonia và nitric acid</w:t>
            </w:r>
          </w:p>
        </w:tc>
        <w:tc>
          <w:tcPr>
            <w:tcW w:w="990" w:type="dxa"/>
          </w:tcPr>
          <w:p w14:paraId="5E95E91E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381CFC3D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4B058FEB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2F6F0975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90" w:type="dxa"/>
          </w:tcPr>
          <w:p w14:paraId="51CA943C" w14:textId="1133B65E" w:rsidR="00356B89" w:rsidRDefault="00712AF9" w:rsidP="000852B4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900" w:type="dxa"/>
          </w:tcPr>
          <w:p w14:paraId="63A5AD9E" w14:textId="77777777" w:rsidR="00356B89" w:rsidRDefault="00356B89" w:rsidP="000852B4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900" w:type="dxa"/>
          </w:tcPr>
          <w:p w14:paraId="66026ED9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06635C9E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2CE4CE73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  <w:tc>
          <w:tcPr>
            <w:tcW w:w="895" w:type="dxa"/>
          </w:tcPr>
          <w:p w14:paraId="60D0DC54" w14:textId="77777777" w:rsidR="00356B89" w:rsidRDefault="00356B89" w:rsidP="000852B4">
            <w:pPr>
              <w:spacing w:before="0" w:after="0" w:line="276" w:lineRule="auto"/>
              <w:jc w:val="center"/>
            </w:pPr>
          </w:p>
        </w:tc>
      </w:tr>
      <w:tr w:rsidR="0024714A" w14:paraId="5127B63A" w14:textId="77777777" w:rsidTr="00027B45">
        <w:tc>
          <w:tcPr>
            <w:tcW w:w="5215" w:type="dxa"/>
            <w:gridSpan w:val="2"/>
          </w:tcPr>
          <w:p w14:paraId="08988848" w14:textId="2B844EF5" w:rsidR="0024714A" w:rsidRPr="0024714A" w:rsidRDefault="0024714A" w:rsidP="000852B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24714A">
              <w:rPr>
                <w:b/>
                <w:bCs/>
              </w:rPr>
              <w:t>TỔNG</w:t>
            </w:r>
          </w:p>
        </w:tc>
        <w:tc>
          <w:tcPr>
            <w:tcW w:w="990" w:type="dxa"/>
          </w:tcPr>
          <w:p w14:paraId="5EB0E196" w14:textId="3300E633" w:rsidR="0024714A" w:rsidRDefault="00712AF9" w:rsidP="000852B4">
            <w:pPr>
              <w:spacing w:before="0" w:after="0" w:line="276" w:lineRule="auto"/>
              <w:jc w:val="center"/>
            </w:pPr>
            <w:r>
              <w:rPr>
                <w:b/>
                <w:bCs/>
              </w:rPr>
              <w:t>4</w:t>
            </w:r>
            <w:r w:rsidR="0024714A" w:rsidRPr="00356B89">
              <w:rPr>
                <w:b/>
                <w:bCs/>
              </w:rPr>
              <w:t xml:space="preserve"> câu</w:t>
            </w:r>
          </w:p>
        </w:tc>
        <w:tc>
          <w:tcPr>
            <w:tcW w:w="900" w:type="dxa"/>
          </w:tcPr>
          <w:p w14:paraId="42CB1082" w14:textId="77777777" w:rsidR="0024714A" w:rsidRDefault="0024714A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03451CFA" w14:textId="26F38F27" w:rsidR="0024714A" w:rsidRDefault="0024714A" w:rsidP="000852B4">
            <w:pPr>
              <w:spacing w:before="0" w:after="0" w:line="276" w:lineRule="auto"/>
              <w:jc w:val="center"/>
            </w:pPr>
            <w:r w:rsidRPr="00356B89">
              <w:rPr>
                <w:b/>
                <w:bCs/>
              </w:rPr>
              <w:t>4 câu</w:t>
            </w:r>
          </w:p>
        </w:tc>
        <w:tc>
          <w:tcPr>
            <w:tcW w:w="900" w:type="dxa"/>
          </w:tcPr>
          <w:p w14:paraId="0D755CD1" w14:textId="68C7A382" w:rsidR="0024714A" w:rsidRDefault="0024714A" w:rsidP="000852B4">
            <w:pPr>
              <w:spacing w:before="0" w:after="0" w:line="276" w:lineRule="auto"/>
              <w:jc w:val="center"/>
            </w:pPr>
            <w:r w:rsidRPr="00356B89">
              <w:rPr>
                <w:b/>
                <w:bCs/>
              </w:rPr>
              <w:t>1 câu</w:t>
            </w:r>
          </w:p>
        </w:tc>
        <w:tc>
          <w:tcPr>
            <w:tcW w:w="990" w:type="dxa"/>
          </w:tcPr>
          <w:p w14:paraId="6A768808" w14:textId="67D8A958" w:rsidR="0024714A" w:rsidRDefault="00712AF9" w:rsidP="000852B4">
            <w:pPr>
              <w:spacing w:before="0" w:after="0" w:line="276" w:lineRule="auto"/>
              <w:jc w:val="center"/>
            </w:pPr>
            <w:r>
              <w:rPr>
                <w:b/>
                <w:bCs/>
              </w:rPr>
              <w:t>2</w:t>
            </w:r>
            <w:r w:rsidR="0024714A" w:rsidRPr="00356B89">
              <w:rPr>
                <w:b/>
                <w:bCs/>
              </w:rPr>
              <w:t xml:space="preserve"> câu</w:t>
            </w:r>
          </w:p>
        </w:tc>
        <w:tc>
          <w:tcPr>
            <w:tcW w:w="900" w:type="dxa"/>
          </w:tcPr>
          <w:p w14:paraId="604D7E09" w14:textId="08654FA2" w:rsidR="0024714A" w:rsidRDefault="0024714A" w:rsidP="000852B4">
            <w:pPr>
              <w:spacing w:before="0" w:after="0" w:line="276" w:lineRule="auto"/>
              <w:jc w:val="center"/>
            </w:pPr>
            <w:r w:rsidRPr="00356B89">
              <w:rPr>
                <w:b/>
                <w:bCs/>
              </w:rPr>
              <w:t>1 câu</w:t>
            </w:r>
          </w:p>
        </w:tc>
        <w:tc>
          <w:tcPr>
            <w:tcW w:w="900" w:type="dxa"/>
          </w:tcPr>
          <w:p w14:paraId="17E90506" w14:textId="77777777" w:rsidR="0024714A" w:rsidRDefault="0024714A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61728447" w14:textId="77777777" w:rsidR="0024714A" w:rsidRDefault="0024714A" w:rsidP="000852B4">
            <w:pPr>
              <w:spacing w:before="0" w:after="0" w:line="276" w:lineRule="auto"/>
              <w:jc w:val="center"/>
            </w:pPr>
          </w:p>
        </w:tc>
        <w:tc>
          <w:tcPr>
            <w:tcW w:w="900" w:type="dxa"/>
          </w:tcPr>
          <w:p w14:paraId="0149947A" w14:textId="31ACC096" w:rsidR="0024714A" w:rsidRDefault="0024714A" w:rsidP="000852B4">
            <w:pPr>
              <w:spacing w:before="0" w:after="0" w:line="276" w:lineRule="auto"/>
              <w:jc w:val="center"/>
            </w:pPr>
            <w:r w:rsidRPr="00356B89">
              <w:rPr>
                <w:b/>
                <w:bCs/>
              </w:rPr>
              <w:t>10 câu</w:t>
            </w:r>
          </w:p>
        </w:tc>
        <w:tc>
          <w:tcPr>
            <w:tcW w:w="895" w:type="dxa"/>
          </w:tcPr>
          <w:p w14:paraId="7ED1C962" w14:textId="4B64FFF3" w:rsidR="0024714A" w:rsidRDefault="0024714A" w:rsidP="000852B4">
            <w:pPr>
              <w:spacing w:before="0" w:after="0" w:line="276" w:lineRule="auto"/>
              <w:jc w:val="center"/>
            </w:pPr>
            <w:r w:rsidRPr="00356B89">
              <w:rPr>
                <w:b/>
                <w:bCs/>
              </w:rPr>
              <w:t>2 câu</w:t>
            </w:r>
          </w:p>
        </w:tc>
      </w:tr>
    </w:tbl>
    <w:p w14:paraId="142447AA" w14:textId="77777777" w:rsidR="00356B89" w:rsidRDefault="00356B89" w:rsidP="000852B4">
      <w:pPr>
        <w:spacing w:before="0" w:after="0" w:line="276" w:lineRule="auto"/>
      </w:pPr>
    </w:p>
    <w:p w14:paraId="4EDE0785" w14:textId="77777777" w:rsidR="00356B89" w:rsidRDefault="00356B89" w:rsidP="000852B4">
      <w:pPr>
        <w:spacing w:before="0" w:after="0" w:line="276" w:lineRule="auto"/>
      </w:pPr>
    </w:p>
    <w:p w14:paraId="36D34D16" w14:textId="77777777" w:rsidR="00356B89" w:rsidRDefault="00356B89" w:rsidP="000852B4">
      <w:pPr>
        <w:spacing w:before="0" w:after="0" w:line="276" w:lineRule="auto"/>
      </w:pPr>
    </w:p>
    <w:p w14:paraId="634121AD" w14:textId="77777777" w:rsidR="00356B89" w:rsidRDefault="00356B89" w:rsidP="000852B4">
      <w:pPr>
        <w:spacing w:before="0" w:after="0" w:line="276" w:lineRule="auto"/>
      </w:pPr>
    </w:p>
    <w:p w14:paraId="3D01E0CA" w14:textId="77777777" w:rsidR="00D82914" w:rsidRPr="00356B89" w:rsidRDefault="00D82914" w:rsidP="000852B4">
      <w:pPr>
        <w:spacing w:before="0" w:after="0" w:line="276" w:lineRule="auto"/>
      </w:pPr>
    </w:p>
    <w:sectPr w:rsidR="00D82914" w:rsidRPr="00356B89" w:rsidSect="007E6483">
      <w:pgSz w:w="15840" w:h="12240" w:orient="landscape"/>
      <w:pgMar w:top="630" w:right="72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BFA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E66B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54F0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4196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864087">
    <w:abstractNumId w:val="3"/>
  </w:num>
  <w:num w:numId="2" w16cid:durableId="2028752867">
    <w:abstractNumId w:val="2"/>
  </w:num>
  <w:num w:numId="3" w16cid:durableId="1092315980">
    <w:abstractNumId w:val="0"/>
  </w:num>
  <w:num w:numId="4" w16cid:durableId="510948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0E4"/>
    <w:rsid w:val="000852B4"/>
    <w:rsid w:val="00092E0C"/>
    <w:rsid w:val="00097E32"/>
    <w:rsid w:val="001675B6"/>
    <w:rsid w:val="001735CF"/>
    <w:rsid w:val="001C205C"/>
    <w:rsid w:val="00204241"/>
    <w:rsid w:val="0024714A"/>
    <w:rsid w:val="00356B89"/>
    <w:rsid w:val="00416792"/>
    <w:rsid w:val="00550D97"/>
    <w:rsid w:val="00551FC3"/>
    <w:rsid w:val="007061E6"/>
    <w:rsid w:val="00712AF9"/>
    <w:rsid w:val="00782100"/>
    <w:rsid w:val="007D00E4"/>
    <w:rsid w:val="007E6483"/>
    <w:rsid w:val="00805D40"/>
    <w:rsid w:val="00A31B95"/>
    <w:rsid w:val="00B81E97"/>
    <w:rsid w:val="00BA6149"/>
    <w:rsid w:val="00D82914"/>
    <w:rsid w:val="00D93639"/>
    <w:rsid w:val="00DD37A1"/>
    <w:rsid w:val="00E204B8"/>
    <w:rsid w:val="00E31BDA"/>
    <w:rsid w:val="00F26B82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1DA54"/>
  <w15:chartTrackingRefBased/>
  <w15:docId w15:val="{CFFD77DB-7589-4837-8638-8F0DB8484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0E4"/>
    <w:pPr>
      <w:spacing w:before="40" w:after="40" w:line="30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7D00E4"/>
    <w:pPr>
      <w:spacing w:after="0" w:line="240" w:lineRule="auto"/>
    </w:pPr>
    <w:rPr>
      <w:rFonts w:ascii="Times New Roman" w:hAnsi="Times New Roman" w:cs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D00E4"/>
    <w:pPr>
      <w:spacing w:before="0" w:after="160" w:line="259" w:lineRule="auto"/>
      <w:ind w:left="720"/>
      <w:contextualSpacing/>
      <w:jc w:val="left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BA614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1735CF"/>
    <w:rPr>
      <w:b/>
      <w:bCs/>
    </w:rPr>
  </w:style>
  <w:style w:type="paragraph" w:customStyle="1" w:styleId="mtdisplayequation">
    <w:name w:val="mtdisplayequation"/>
    <w:basedOn w:val="Normal"/>
    <w:rsid w:val="001735C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mjx-char">
    <w:name w:val="mjx-char"/>
    <w:basedOn w:val="DefaultParagraphFont"/>
    <w:rsid w:val="001735CF"/>
  </w:style>
  <w:style w:type="character" w:customStyle="1" w:styleId="mjxassistivemathml">
    <w:name w:val="mjx_assistive_mathml"/>
    <w:basedOn w:val="DefaultParagraphFont"/>
    <w:rsid w:val="001735CF"/>
  </w:style>
  <w:style w:type="character" w:styleId="PlaceholderText">
    <w:name w:val="Placeholder Text"/>
    <w:basedOn w:val="DefaultParagraphFont"/>
    <w:uiPriority w:val="99"/>
    <w:semiHidden/>
    <w:rsid w:val="001735CF"/>
    <w:rPr>
      <w:color w:val="808080"/>
    </w:rPr>
  </w:style>
  <w:style w:type="paragraph" w:customStyle="1" w:styleId="Default">
    <w:name w:val="Default"/>
    <w:rsid w:val="00416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11Char">
    <w:name w:val="a11 Char"/>
    <w:link w:val="a11"/>
    <w:locked/>
    <w:rsid w:val="00416792"/>
    <w:rPr>
      <w:rFonts w:ascii="Cambria" w:hAnsi="Cambria"/>
      <w:sz w:val="24"/>
      <w:szCs w:val="24"/>
    </w:rPr>
  </w:style>
  <w:style w:type="paragraph" w:customStyle="1" w:styleId="a11">
    <w:name w:val="a11"/>
    <w:basedOn w:val="Normal"/>
    <w:link w:val="a11Char"/>
    <w:qFormat/>
    <w:rsid w:val="00416792"/>
    <w:pPr>
      <w:tabs>
        <w:tab w:val="left" w:pos="567"/>
        <w:tab w:val="left" w:pos="2835"/>
        <w:tab w:val="left" w:pos="5103"/>
        <w:tab w:val="left" w:pos="7371"/>
      </w:tabs>
      <w:spacing w:before="0" w:after="0" w:line="240" w:lineRule="auto"/>
    </w:pPr>
    <w:rPr>
      <w:rFonts w:ascii="Cambr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VivoBook</dc:creator>
  <cp:keywords/>
  <dc:description/>
  <cp:lastModifiedBy>ASUS VivoBook</cp:lastModifiedBy>
  <cp:revision>3</cp:revision>
  <dcterms:created xsi:type="dcterms:W3CDTF">2023-05-07T04:41:00Z</dcterms:created>
  <dcterms:modified xsi:type="dcterms:W3CDTF">2023-05-07T04:44:00Z</dcterms:modified>
</cp:coreProperties>
</file>